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</w:t>
      </w:r>
      <w:r>
        <w:rPr>
          <w:rFonts w:hint="default" w:ascii="宋体" w:hAnsi="宋体"/>
          <w:sz w:val="24"/>
          <w:szCs w:val="24"/>
          <w:lang w:val="en-US"/>
        </w:rPr>
        <w:t>安全责任承诺书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本人自愿参加__________________________________活动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经清楚地了解和认识活动存在的风险，包括已知的、可以预见和不能预见到的风险，这些风险可能导致本人人身或财产上的损失，或第三方人身或财产上的损失。这些风险包括但不限于：交通事故；天气改变或自然灾害等引发的风险；湿热带来的危险，包括中暑等；自身身体状况，或伴随着活动本身的生理反应可能引发的风险；动物或昆虫可能对人体造成的侵害;其他可能面临的危险或意外和事故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为此，本人声明如下：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 本人对活动的内容、要求、强度和风险有充分的认识和理解；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 本人完全自愿并主动要求参加活动；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 本人清楚自身的身体条件，完全能够安全完成赛事活动；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 在活动中，若本人丧失意识，则自动委托组织方的急救志愿者采取一切手段进行急救，包括但不限于CPR心肺复苏，AED体外除颤，租用车辆或航空器进行快速转运。并保证由此产生的法律责任以及伴随的费用，均由本人承担，概不追究参与施救的急救志愿者的任何法律和经济方面的责任；;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 在活动中，若发生任何风险，包括但不限于伤痛、身体损害、不可逆转的永久性身体损伤、后遗症、意外、责任以及事件伴随的经济损失，均由本人自己承担，与组织方无关；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6. 在活动中，若由于本人的行为构成第三方的损失或对第三方承担责任，均由本人承担，与组织方无关；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7.本人将严格遵守与活动有关的规则、制度、纪律；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本人已经认真阅读并且充分理解这份文件的全文，同意接受这些条款的约束。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声明人（签署）：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正楷签名：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身份证件号码：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 xml:space="preserve"> 年  月   日</w:t>
      </w:r>
    </w:p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1DD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609</Words>
  <Characters>653</Characters>
  <Paragraphs>27</Paragraphs>
  <TotalTime>0</TotalTime>
  <ScaleCrop>false</ScaleCrop>
  <LinksUpToDate>false</LinksUpToDate>
  <CharactersWithSpaces>1109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2018-09-15T03:51:00Z</dcterms:created>
  <dc:creator>aa</dc:creator>
  <cp:lastModifiedBy>︶ㄣ冰雪凌风</cp:lastModifiedBy>
  <dcterms:modified xsi:type="dcterms:W3CDTF">2018-09-15T10:31:18Z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