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A542" w14:textId="77777777" w:rsidR="00AC195C" w:rsidRDefault="00AC195C" w:rsidP="00AC195C">
      <w:pPr>
        <w:widowControl/>
        <w:spacing w:line="585" w:lineRule="atLeast"/>
        <w:jc w:val="center"/>
        <w:rPr>
          <w:rFonts w:ascii="方正小标宋简体" w:eastAsia="方正小标宋简体" w:hAnsi="微软雅黑" w:cs="宋体"/>
          <w:color w:val="000000"/>
          <w:kern w:val="0"/>
          <w:sz w:val="44"/>
          <w:szCs w:val="44"/>
        </w:rPr>
      </w:pPr>
      <w:r w:rsidRPr="00AC195C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关于举办国际高校</w:t>
      </w:r>
    </w:p>
    <w:p w14:paraId="240B96FA" w14:textId="1C6427CD" w:rsidR="00AC195C" w:rsidRPr="00AC195C" w:rsidRDefault="00AC195C" w:rsidP="00AC195C">
      <w:pPr>
        <w:widowControl/>
        <w:spacing w:line="585" w:lineRule="atLeast"/>
        <w:jc w:val="center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AC195C">
        <w:rPr>
          <w:rFonts w:ascii="方正小标宋简体" w:eastAsia="方正小标宋简体" w:hAnsi="微软雅黑" w:cs="宋体" w:hint="eastAsia"/>
          <w:color w:val="000000"/>
          <w:kern w:val="0"/>
          <w:sz w:val="44"/>
          <w:szCs w:val="44"/>
        </w:rPr>
        <w:t>应用技术创新大赛的通知</w:t>
      </w:r>
      <w:bookmarkStart w:id="1" w:name="_Toc173053652"/>
      <w:bookmarkStart w:id="2" w:name="_Toc309829344"/>
      <w:bookmarkStart w:id="3" w:name="_Toc309832955"/>
      <w:bookmarkStart w:id="4" w:name="_Toc393400637"/>
      <w:bookmarkStart w:id="5" w:name="_Toc310938132"/>
      <w:bookmarkStart w:id="6" w:name="_Toc452846314"/>
      <w:bookmarkEnd w:id="1"/>
      <w:bookmarkEnd w:id="2"/>
      <w:bookmarkEnd w:id="3"/>
      <w:bookmarkEnd w:id="4"/>
      <w:bookmarkEnd w:id="5"/>
      <w:bookmarkEnd w:id="6"/>
    </w:p>
    <w:p w14:paraId="33DA17FB" w14:textId="65E39D4D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各高校、职业院校、技工院校、科研院所：</w:t>
      </w:r>
    </w:p>
    <w:p w14:paraId="50D6C223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为搭建“一带一路”国家技术创新及产业化应用服务平台，促进应用技术和产业化项目创新成果转移转化，增强国际间创新交流与合作。经研究，决定在中国山东第十届海内外高端人才交流会、海外博士威海行暨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2018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中国威海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·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国际英才创业峰会期间，举办国际高校应用技术创新大赛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(以下简称：国际创新大赛)，现将有关事项通知如下：</w:t>
      </w:r>
    </w:p>
    <w:p w14:paraId="59E29D44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</w:t>
      </w:r>
      <w:bookmarkStart w:id="7" w:name="_Toc310938133"/>
      <w:bookmarkStart w:id="8" w:name="_Toc309829345"/>
      <w:bookmarkStart w:id="9" w:name="_Toc194897858"/>
      <w:bookmarkStart w:id="10" w:name="_Toc194897100"/>
      <w:bookmarkStart w:id="11" w:name="_Toc309832956"/>
      <w:bookmarkStart w:id="12" w:name="_Toc296685536"/>
      <w:bookmarkEnd w:id="7"/>
      <w:bookmarkEnd w:id="8"/>
      <w:bookmarkEnd w:id="9"/>
      <w:bookmarkEnd w:id="10"/>
      <w:bookmarkEnd w:id="11"/>
      <w:r w:rsidRPr="00AC195C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大赛主题</w:t>
      </w:r>
      <w:bookmarkEnd w:id="12"/>
    </w:p>
    <w:p w14:paraId="65B830C3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创新发展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应对挑战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互利共赢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友好合作</w:t>
      </w:r>
    </w:p>
    <w:p w14:paraId="66339ABB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二、大赛目的</w:t>
      </w:r>
    </w:p>
    <w:p w14:paraId="64C3D55E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搭建国际范围内的技术创新及产业化应用的社会化服务平台，发现、挖掘国内和周边国家、地区创新应用技术和产业化项目，促进和支持创新成果转化应用，增强国际间的创新交流与合作。</w:t>
      </w:r>
    </w:p>
    <w:p w14:paraId="47DD6465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三、大赛作品要求</w:t>
      </w:r>
    </w:p>
    <w:p w14:paraId="13614A17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一)内容要求</w:t>
      </w:r>
    </w:p>
    <w:p w14:paraId="16640E34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大赛倡导参赛者以促进全球范围内、特别是亚洲和中国周边可持续发展作为竞赛主题，关注生物医药、信息技术、船舶与海洋工程、海洋食品开发、工业自动化、无人机与航空、新材料、医疗器械、环保技术、建筑技术等领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域，产生的创意需契合比赛主题，并通过结合创新理念和前沿科技，打造具有社会意义和产业价值的作品。</w:t>
      </w:r>
    </w:p>
    <w:p w14:paraId="17819D10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二)创新性要求</w:t>
      </w:r>
    </w:p>
    <w:p w14:paraId="62731CD1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参赛作品须具有想象力和创新性；作品原型或技术要求基于成熟的技术手段完成，并体现技术的可靠性和实际场景应用的可行性。</w:t>
      </w:r>
    </w:p>
    <w:p w14:paraId="75256BFE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三)商业性要求</w:t>
      </w:r>
    </w:p>
    <w:p w14:paraId="37ACE8F5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赛者需要保证技术或成果的原创性，不侵犯任何第三方的知识产权或其他权利，且内容符合各参赛国家的法律、法规。参赛作品的知识产权归参赛者所有，但应兼顾到大赛主办方的权益：国内外获奖项目必须落户在主办方产业园或孵化基地进行孵化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(优秀奖除外)；主办方对国外获奖项目在专业技术转让方面拥有优先获取权；获奖后的项目入驻产业园或孵化基地须办理相关的注册登记手续。</w:t>
      </w:r>
    </w:p>
    <w:p w14:paraId="7F71D83D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四、参赛人员</w:t>
      </w:r>
    </w:p>
    <w:p w14:paraId="4D81A92D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相关“一带一路”国家、地区高校、职业院校、技工院校、科研院所在校生或科研人员，参赛作者可以是个人，也可以是团队。</w:t>
      </w:r>
    </w:p>
    <w:p w14:paraId="0243F77F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个人参赛者的年龄应在大赛报名起始日时达到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18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周岁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(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2000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日以前出生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)，团队参赛者的总人数不得超过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5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人。</w:t>
      </w:r>
    </w:p>
    <w:p w14:paraId="047A75F1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五、大赛作品形式</w:t>
      </w:r>
    </w:p>
    <w:p w14:paraId="690B57DF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(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一)参赛个人或团队可通过登录大赛官网</w:t>
      </w:r>
      <w:hyperlink r:id="rId6" w:history="1">
        <w:r w:rsidRPr="00AC195C">
          <w:rPr>
            <w:rFonts w:ascii="微软雅黑" w:eastAsia="微软雅黑" w:hAnsi="微软雅黑" w:cs="Times New Roman" w:hint="eastAsia"/>
            <w:color w:val="666666"/>
            <w:kern w:val="0"/>
            <w:sz w:val="24"/>
            <w:szCs w:val="24"/>
            <w:u w:val="single"/>
          </w:rPr>
          <w:t>http://www.whvc.edu.cn/sxhd/</w:t>
        </w:r>
      </w:hyperlink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，点击“国际高校应用技术创新大赛”进入大赛报名页面，下载报名材料，将填写完整材料以压缩包的形式发送到大赛指定邮箱（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iatim1@163.com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）完成报名。压缩包内应包含以下内容：</w:t>
      </w:r>
    </w:p>
    <w:p w14:paraId="7336F51E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作品报名表、统计表和作品简介（见附件一、二、三）；</w:t>
      </w:r>
    </w:p>
    <w:p w14:paraId="1E667F21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完整的设计说明书和主要设计图样；</w:t>
      </w:r>
    </w:p>
    <w:p w14:paraId="5D27D8F2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张不同角度的作品实物或放缩的实物照片；</w:t>
      </w:r>
    </w:p>
    <w:p w14:paraId="5CBAB273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4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介绍作品功能的视频录像(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分钟以内，采用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mpg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格式，录像要编辑规范、清晰，有名称、解说词等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)。</w:t>
      </w:r>
    </w:p>
    <w:p w14:paraId="015CCD42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二)进入决赛个人或团队须向大赛组委会提交作品实物或软件，否则将视为自动退出比赛。如确实因成本或技术原因制作实物困难的，由参赛作者向大赛组委会提出申请，经大赛组委会决定是否继续参赛。</w:t>
      </w:r>
    </w:p>
    <w:p w14:paraId="603B0A88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六、大赛组织</w:t>
      </w:r>
    </w:p>
    <w:p w14:paraId="540FEE08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本次大赛由山东省人力资源和社会保障厅、威海市人民政府共同主办，由威海市人力资源和社会保障局、威海市技术学院、威海职业学院、威海市环翠区人民政府承办。</w:t>
      </w:r>
    </w:p>
    <w:p w14:paraId="022B7A0F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大赛分报名、初赛和决赛三个阶段。</w:t>
      </w:r>
    </w:p>
    <w:p w14:paraId="58F63A0F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一)报名(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2018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4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18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日至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7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31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)</w:t>
      </w:r>
      <w:bookmarkStart w:id="13" w:name="_Toc452846313"/>
      <w:bookmarkEnd w:id="13"/>
    </w:p>
    <w:p w14:paraId="791E3C85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参赛报名及大赛相关信息可登大赛官网获取。</w:t>
      </w:r>
    </w:p>
    <w:p w14:paraId="1804C0D1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二)初赛(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2018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8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日至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8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)</w:t>
      </w:r>
    </w:p>
    <w:p w14:paraId="0965C734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初赛不安排现场答辩，由评审委员会对申报项目进行集中分类评选，最终优选技术创新项目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50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个晋级决赛。</w:t>
      </w:r>
    </w:p>
    <w:p w14:paraId="2097CEFD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三)决赛(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2018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8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21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日至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8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30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)</w:t>
      </w:r>
    </w:p>
    <w:p w14:paraId="7AEC831E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决赛按照作品门类分组进行，包括现场产品展示或技术演示，以现场答辩的形式进行。</w:t>
      </w:r>
    </w:p>
    <w:p w14:paraId="5E6F137A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七、奖励办法</w:t>
      </w:r>
    </w:p>
    <w:p w14:paraId="664B19A4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本次大赛设特等奖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名，奖金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10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万元；一等奖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名，每项奖金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5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万元；二等奖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5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名，每项奖金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万元；三等奖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12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名，每项奖金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万元；优秀奖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30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名，每项奖金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0.5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万元。</w:t>
      </w:r>
    </w:p>
    <w:p w14:paraId="6A239F1D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八、联系方式</w:t>
      </w:r>
    </w:p>
    <w:p w14:paraId="739C0302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大赛官网</w:t>
      </w:r>
      <w:r w:rsidRPr="00AC195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http://www.whvc.edu.cn/sxhd/</w:t>
      </w:r>
    </w:p>
    <w:p w14:paraId="432C5E02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联系方式：大赛组委会秘书处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中国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.威海市技术学院、威海职业学院</w:t>
      </w:r>
    </w:p>
    <w:p w14:paraId="181F5D5A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       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周超玉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18863100889</w:t>
      </w:r>
    </w:p>
    <w:p w14:paraId="064D0B62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       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宋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阳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13963128618</w:t>
      </w:r>
    </w:p>
    <w:p w14:paraId="54BA5F3B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   林英梅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(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俄语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) 13311277119</w:t>
      </w:r>
    </w:p>
    <w:p w14:paraId="0CE42FDB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       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何慧敏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(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英语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) 13606497706</w:t>
      </w:r>
    </w:p>
    <w:p w14:paraId="290C9ABC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       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李玮玮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(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韩语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) 15965598208</w:t>
      </w:r>
    </w:p>
    <w:p w14:paraId="6398DE49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固定电话：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0631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-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5711165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（境内）</w:t>
      </w:r>
    </w:p>
    <w:p w14:paraId="7A947500" w14:textId="77777777" w:rsidR="00AC195C" w:rsidRPr="00AC195C" w:rsidRDefault="00AC195C" w:rsidP="00AC195C">
      <w:pPr>
        <w:widowControl/>
        <w:spacing w:line="585" w:lineRule="atLeast"/>
        <w:ind w:firstLine="249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lastRenderedPageBreak/>
        <w:t>+86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-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631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-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5710188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（境外）</w:t>
      </w:r>
    </w:p>
    <w:p w14:paraId="2C598314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传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 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真：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+86-631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-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5710516</w:t>
      </w:r>
    </w:p>
    <w:p w14:paraId="01065655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邮寄地址：山东省威海市科技新城初村北海威海市技术学院、威海职业学院</w:t>
      </w:r>
    </w:p>
    <w:p w14:paraId="6B2AB9F7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邮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 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编：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264210</w:t>
      </w:r>
    </w:p>
    <w:p w14:paraId="612D36AF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电子邮箱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：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iatim1@163.com</w:t>
      </w:r>
    </w:p>
    <w:p w14:paraId="1E97C9FE" w14:textId="77777777" w:rsidR="00AC195C" w:rsidRPr="00AC195C" w:rsidRDefault="00AC195C" w:rsidP="00AC195C">
      <w:pPr>
        <w:widowControl/>
        <w:spacing w:line="585" w:lineRule="atLeast"/>
        <w:ind w:firstLine="705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</w:p>
    <w:p w14:paraId="402CD6C3" w14:textId="77777777" w:rsidR="00AC195C" w:rsidRPr="00AC195C" w:rsidRDefault="00AC195C" w:rsidP="00AC195C">
      <w:pPr>
        <w:widowControl/>
        <w:spacing w:line="585" w:lineRule="atLeast"/>
        <w:ind w:firstLine="705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</w:p>
    <w:p w14:paraId="1337C73E" w14:textId="77777777" w:rsidR="00AC195C" w:rsidRPr="00AC195C" w:rsidRDefault="00AC195C" w:rsidP="00AC195C">
      <w:pPr>
        <w:widowControl/>
        <w:spacing w:line="585" w:lineRule="atLeast"/>
        <w:ind w:right="1575" w:firstLine="705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   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国际高校应用技术创新大赛组委会</w:t>
      </w:r>
    </w:p>
    <w:p w14:paraId="5DE3452D" w14:textId="77777777" w:rsidR="00AC195C" w:rsidRPr="00AC195C" w:rsidRDefault="00AC195C" w:rsidP="00AC195C">
      <w:pPr>
        <w:widowControl/>
        <w:spacing w:line="585" w:lineRule="atLeast"/>
        <w:ind w:right="1575" w:firstLine="705"/>
        <w:jc w:val="righ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2018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4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18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</w:p>
    <w:p w14:paraId="72E1BD44" w14:textId="77777777" w:rsidR="00AC195C" w:rsidRPr="00AC195C" w:rsidRDefault="00AC195C" w:rsidP="00AC195C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br w:type="textWrapping" w:clear="all"/>
      </w:r>
    </w:p>
    <w:p w14:paraId="5926C573" w14:textId="77777777" w:rsidR="00AC195C" w:rsidRPr="00AC195C" w:rsidRDefault="00AC195C" w:rsidP="00AC195C">
      <w:pPr>
        <w:widowControl/>
        <w:spacing w:line="555" w:lineRule="atLeast"/>
        <w:ind w:right="6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1          </w:t>
      </w:r>
    </w:p>
    <w:tbl>
      <w:tblPr>
        <w:tblW w:w="0" w:type="auto"/>
        <w:tblInd w:w="52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948"/>
        <w:gridCol w:w="947"/>
      </w:tblGrid>
      <w:tr w:rsidR="00AC195C" w:rsidRPr="00AC195C" w14:paraId="70CB81C5" w14:textId="77777777" w:rsidTr="00AC195C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71AE69" w14:textId="77777777" w:rsidR="00AC195C" w:rsidRPr="00AC195C" w:rsidRDefault="00AC195C" w:rsidP="00AC195C">
            <w:pPr>
              <w:widowControl/>
              <w:spacing w:line="555" w:lineRule="atLeast"/>
              <w:ind w:right="64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C195C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编号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3CBFA0" w14:textId="77777777" w:rsidR="00AC195C" w:rsidRPr="00AC195C" w:rsidRDefault="00AC195C" w:rsidP="00AC195C">
            <w:pPr>
              <w:widowControl/>
              <w:spacing w:line="555" w:lineRule="atLeast"/>
              <w:ind w:right="64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90098F" w14:textId="77777777" w:rsidR="00AC195C" w:rsidRPr="00AC195C" w:rsidRDefault="00AC195C" w:rsidP="00AC195C">
            <w:pPr>
              <w:widowControl/>
              <w:spacing w:line="555" w:lineRule="atLeast"/>
              <w:ind w:right="645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14:paraId="4A3E6611" w14:textId="77777777" w:rsidR="00AC195C" w:rsidRPr="00AC195C" w:rsidRDefault="00AC195C" w:rsidP="00AC195C">
      <w:pPr>
        <w:widowControl/>
        <w:spacing w:line="555" w:lineRule="atLeast"/>
        <w:ind w:right="6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</w:p>
    <w:p w14:paraId="56DE6B9F" w14:textId="77777777" w:rsidR="00AC195C" w:rsidRPr="00AC195C" w:rsidRDefault="00AC195C" w:rsidP="00AC195C">
      <w:pPr>
        <w:widowControl/>
        <w:spacing w:line="555" w:lineRule="atLeast"/>
        <w:ind w:right="645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b/>
          <w:bCs/>
          <w:color w:val="000000"/>
          <w:kern w:val="0"/>
          <w:sz w:val="36"/>
          <w:szCs w:val="36"/>
        </w:rPr>
        <w:t>  </w:t>
      </w:r>
      <w:r w:rsidRPr="00AC195C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中国威海</w:t>
      </w:r>
      <w:r w:rsidRPr="00AC195C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  <w:szCs w:val="32"/>
        </w:rPr>
        <w:t>·</w:t>
      </w:r>
      <w:r w:rsidRPr="00AC195C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国际高校应用技术创新大赛作品报名表</w:t>
      </w:r>
    </w:p>
    <w:p w14:paraId="2DD39D9C" w14:textId="77777777" w:rsidR="00AC195C" w:rsidRPr="00AC195C" w:rsidRDefault="00AC195C" w:rsidP="00AC195C">
      <w:pPr>
        <w:widowControl/>
        <w:spacing w:line="555" w:lineRule="atLeast"/>
        <w:ind w:right="6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01"/>
        <w:gridCol w:w="1020"/>
        <w:gridCol w:w="75"/>
        <w:gridCol w:w="2312"/>
        <w:gridCol w:w="1070"/>
        <w:gridCol w:w="669"/>
        <w:gridCol w:w="1627"/>
      </w:tblGrid>
      <w:tr w:rsidR="00AC195C" w:rsidRPr="00AC195C" w14:paraId="08C068A4" w14:textId="77777777" w:rsidTr="00AC195C">
        <w:trPr>
          <w:jc w:val="center"/>
        </w:trPr>
        <w:tc>
          <w:tcPr>
            <w:tcW w:w="29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524443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参赛作品名称</w:t>
            </w:r>
          </w:p>
        </w:tc>
        <w:tc>
          <w:tcPr>
            <w:tcW w:w="633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1188F8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6F214658" w14:textId="77777777" w:rsidTr="00AC195C">
        <w:trPr>
          <w:jc w:val="center"/>
        </w:trPr>
        <w:tc>
          <w:tcPr>
            <w:tcW w:w="29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7B072F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作品类别</w:t>
            </w:r>
          </w:p>
        </w:tc>
        <w:tc>
          <w:tcPr>
            <w:tcW w:w="63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CF8B57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415C3416" w14:textId="77777777" w:rsidTr="00AC195C">
        <w:trPr>
          <w:jc w:val="center"/>
        </w:trPr>
        <w:tc>
          <w:tcPr>
            <w:tcW w:w="295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949195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lastRenderedPageBreak/>
              <w:t>所在国家、院校</w:t>
            </w:r>
          </w:p>
        </w:tc>
        <w:tc>
          <w:tcPr>
            <w:tcW w:w="63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A1FC62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6E89AF5A" w14:textId="77777777" w:rsidTr="00AC195C">
        <w:trPr>
          <w:jc w:val="center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470CD5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联系人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C3FCE2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C911BD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Email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BA5CE0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3D7C2D1A" w14:textId="77777777" w:rsidTr="00AC195C">
        <w:trPr>
          <w:jc w:val="center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18EF74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联系人地址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A7145F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C57B8B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邮编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216714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5E257998" w14:textId="77777777" w:rsidTr="00AC195C">
        <w:trPr>
          <w:jc w:val="center"/>
        </w:trPr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B192F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电话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61F8A3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8C79E2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手机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2C7F88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1E26096F" w14:textId="77777777" w:rsidTr="00AC195C">
        <w:trPr>
          <w:jc w:val="center"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B6995A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参赛者</w:t>
            </w:r>
          </w:p>
        </w:tc>
      </w:tr>
      <w:tr w:rsidR="00AC195C" w:rsidRPr="00AC195C" w14:paraId="56EFE681" w14:textId="77777777" w:rsidTr="00AC195C">
        <w:trPr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44A4D7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74AAD1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性别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C9DE2E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所学专业或研究方向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5D64C6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签名</w:t>
            </w:r>
          </w:p>
        </w:tc>
      </w:tr>
      <w:tr w:rsidR="00AC195C" w:rsidRPr="00AC195C" w14:paraId="1A23AA7B" w14:textId="77777777" w:rsidTr="00AC195C">
        <w:trPr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6AD641" w14:textId="77777777" w:rsidR="00AC195C" w:rsidRPr="00AC195C" w:rsidRDefault="00AC195C" w:rsidP="00AC195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1.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AA4AF7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0AA6EB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B26043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58CAB6AE" w14:textId="77777777" w:rsidTr="00AC195C">
        <w:trPr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4FF6BD" w14:textId="77777777" w:rsidR="00AC195C" w:rsidRPr="00AC195C" w:rsidRDefault="00AC195C" w:rsidP="00AC195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B9AA7E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CE8AF3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B56AAF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4E53745C" w14:textId="77777777" w:rsidTr="00AC195C">
        <w:trPr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CF1BC2" w14:textId="77777777" w:rsidR="00AC195C" w:rsidRPr="00AC195C" w:rsidRDefault="00AC195C" w:rsidP="00AC195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68C68D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9610C6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0E5804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303DD0E6" w14:textId="77777777" w:rsidTr="00AC195C">
        <w:trPr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A3BE44" w14:textId="77777777" w:rsidR="00AC195C" w:rsidRPr="00AC195C" w:rsidRDefault="00AC195C" w:rsidP="00AC195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C73689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3D4C1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859F51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1A9EE931" w14:textId="77777777" w:rsidTr="00AC195C">
        <w:trPr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83E5AA" w14:textId="77777777" w:rsidR="00AC195C" w:rsidRPr="00AC195C" w:rsidRDefault="00AC195C" w:rsidP="00AC195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0E89FE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D0A9F2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146622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7AEDE3E9" w14:textId="77777777" w:rsidTr="00AC195C">
        <w:trPr>
          <w:jc w:val="center"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64B12D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指导教师</w:t>
            </w:r>
          </w:p>
        </w:tc>
      </w:tr>
      <w:tr w:rsidR="00AC195C" w:rsidRPr="00AC195C" w14:paraId="0B0A413D" w14:textId="77777777" w:rsidTr="00AC195C">
        <w:trPr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4D5650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F4E77F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性别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61C1F7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所教专业或研究方向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5AD780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签名</w:t>
            </w:r>
          </w:p>
        </w:tc>
      </w:tr>
      <w:tr w:rsidR="00AC195C" w:rsidRPr="00AC195C" w14:paraId="087B66D4" w14:textId="77777777" w:rsidTr="00AC195C">
        <w:trPr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757ED4" w14:textId="77777777" w:rsidR="00AC195C" w:rsidRPr="00AC195C" w:rsidRDefault="00AC195C" w:rsidP="00AC195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1.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8F514C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2EB8FC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7B766F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0D90FD09" w14:textId="77777777" w:rsidTr="00AC195C">
        <w:trPr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249914" w14:textId="77777777" w:rsidR="00AC195C" w:rsidRPr="00AC195C" w:rsidRDefault="00AC195C" w:rsidP="00AC195C">
            <w:pPr>
              <w:widowControl/>
              <w:spacing w:line="555" w:lineRule="atLeas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11415F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05C0B0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BE09F6" w14:textId="77777777" w:rsidR="00AC195C" w:rsidRPr="00AC195C" w:rsidRDefault="00AC195C" w:rsidP="00AC195C">
            <w:pPr>
              <w:widowControl/>
              <w:spacing w:line="55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18DB405B" w14:textId="77777777" w:rsidTr="00AC195C">
        <w:trPr>
          <w:trHeight w:val="4605"/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47ED82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lastRenderedPageBreak/>
              <w:t>作品内容简介（限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400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字以内）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6F4048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5F0202DD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6B34CA19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633A1DE9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479A6529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0927B6DB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539EA4AF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08209F1A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66844D88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7C9F573C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07E28A2B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5B6A87FF" w14:textId="77777777" w:rsidTr="00AC195C">
        <w:trPr>
          <w:trHeight w:val="2280"/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40A765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主要创新点（限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200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字以内）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629A59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3EC7F4D7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1808B1E7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209DA909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2CF141C6" w14:textId="77777777" w:rsidTr="00AC195C">
        <w:trPr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F037A7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推广应用价值（限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200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字以内）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93B85E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5014B88D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45F8E139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77E5260A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</w:tc>
      </w:tr>
      <w:tr w:rsidR="00AC195C" w:rsidRPr="00AC195C" w14:paraId="34A353EB" w14:textId="77777777" w:rsidTr="00AC195C">
        <w:trPr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751163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lastRenderedPageBreak/>
              <w:t>是否已申请专利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28CF3E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是□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/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否□</w:t>
            </w:r>
          </w:p>
        </w:tc>
      </w:tr>
      <w:tr w:rsidR="00AC195C" w:rsidRPr="00AC195C" w14:paraId="59EB5377" w14:textId="77777777" w:rsidTr="00AC195C">
        <w:trPr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D72267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参赛承诺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4FC6EC" w14:textId="77777777" w:rsidR="00AC195C" w:rsidRPr="00AC195C" w:rsidRDefault="00AC195C" w:rsidP="00AC195C">
            <w:pPr>
              <w:widowControl/>
              <w:ind w:firstLine="63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本人代表本作品所有参赛者和指导教师承诺：已知晓并自愿接受本大赛章程、评审规则和评审办法；本参赛作品没有抄袭他人创意、作品和专利技术；不以任务方式干扰评审委员会的工作；服从大赛组委会最终裁决。如有违反，一切后果由本参赛队承担。</w:t>
            </w:r>
          </w:p>
          <w:p w14:paraId="3F8F2F2A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73113998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76DB662A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                     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指导教师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(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签名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)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：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  <w:u w:val="single"/>
              </w:rPr>
              <w:t>            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           </w:t>
            </w:r>
          </w:p>
        </w:tc>
      </w:tr>
      <w:tr w:rsidR="00AC195C" w:rsidRPr="00AC195C" w14:paraId="0208A465" w14:textId="77777777" w:rsidTr="00AC195C">
        <w:trPr>
          <w:trHeight w:val="2790"/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EDDFF6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单位推荐</w:t>
            </w:r>
          </w:p>
          <w:p w14:paraId="47B5B124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意见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598494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253FD4B8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1CD05E1A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             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负责人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        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（签名或盖章）（公章）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                           </w:t>
            </w:r>
          </w:p>
          <w:p w14:paraId="00B6DB53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                  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年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       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月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        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日</w:t>
            </w:r>
          </w:p>
        </w:tc>
      </w:tr>
      <w:tr w:rsidR="00AC195C" w:rsidRPr="00AC195C" w14:paraId="5677F4AE" w14:textId="77777777" w:rsidTr="00AC195C">
        <w:trPr>
          <w:trHeight w:val="3105"/>
          <w:jc w:val="center"/>
        </w:trPr>
        <w:tc>
          <w:tcPr>
            <w:tcW w:w="18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9774BC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lastRenderedPageBreak/>
              <w:t>大赛组委会评审</w:t>
            </w:r>
          </w:p>
          <w:p w14:paraId="6D661E8E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意见及结果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AF1F5E" w14:textId="77777777" w:rsidR="00AC195C" w:rsidRPr="00AC195C" w:rsidRDefault="00AC195C" w:rsidP="00AC195C">
            <w:pPr>
              <w:widowControl/>
              <w:ind w:right="645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36531910" w14:textId="77777777" w:rsidR="00AC195C" w:rsidRPr="00AC195C" w:rsidRDefault="00AC195C" w:rsidP="00AC195C">
            <w:pPr>
              <w:widowControl/>
              <w:ind w:right="645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</w:t>
            </w:r>
          </w:p>
          <w:p w14:paraId="2CF55255" w14:textId="77777777" w:rsidR="00AC195C" w:rsidRPr="00AC195C" w:rsidRDefault="00AC195C" w:rsidP="00AC195C">
            <w:pPr>
              <w:widowControl/>
              <w:ind w:right="64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             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负责人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       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（签名或盖章）（公章）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                    </w:t>
            </w:r>
          </w:p>
          <w:p w14:paraId="5A64575A" w14:textId="77777777" w:rsidR="00AC195C" w:rsidRPr="00AC195C" w:rsidRDefault="00AC195C" w:rsidP="00AC195C">
            <w:pPr>
              <w:widowControl/>
              <w:ind w:right="64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                      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年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     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月</w:t>
            </w:r>
            <w:r w:rsidRPr="00AC195C">
              <w:rPr>
                <w:rFonts w:ascii="Times New Roman" w:eastAsia="微软雅黑" w:hAnsi="Times New Roman" w:cs="Times New Roman"/>
                <w:kern w:val="0"/>
                <w:sz w:val="36"/>
                <w:szCs w:val="36"/>
              </w:rPr>
              <w:t>         </w:t>
            </w:r>
            <w:r w:rsidRPr="00AC195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日</w:t>
            </w:r>
          </w:p>
        </w:tc>
      </w:tr>
      <w:tr w:rsidR="00AC195C" w:rsidRPr="00AC195C" w14:paraId="08D0E85C" w14:textId="77777777" w:rsidTr="00AC195C">
        <w:trPr>
          <w:jc w:val="center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2A102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7B5D9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823CB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1F40B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C26E8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751C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2A369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3F73F" w14:textId="77777777" w:rsidR="00AC195C" w:rsidRPr="00AC195C" w:rsidRDefault="00AC195C" w:rsidP="00AC195C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</w:tc>
      </w:tr>
    </w:tbl>
    <w:p w14:paraId="516EB4F0" w14:textId="77777777" w:rsidR="00AC195C" w:rsidRPr="00AC195C" w:rsidRDefault="00AC195C" w:rsidP="00AC195C">
      <w:pPr>
        <w:widowControl/>
        <w:spacing w:line="435" w:lineRule="atLeast"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填写说明：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6"/>
          <w:szCs w:val="36"/>
        </w:rPr>
        <w:t>1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.</w:t>
      </w:r>
      <w:r w:rsidRPr="00AC195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编号申报者不填写，由组委会统一填写；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6"/>
          <w:szCs w:val="36"/>
        </w:rPr>
        <w:t>2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.</w:t>
      </w:r>
      <w:r w:rsidRPr="00AC195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联系人应由各单位统一指派；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6"/>
          <w:szCs w:val="36"/>
        </w:rPr>
        <w:t>3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.</w:t>
      </w:r>
      <w:r w:rsidRPr="00AC195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每个作品的参赛者不超过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6"/>
          <w:szCs w:val="36"/>
        </w:rPr>
        <w:t>5</w:t>
      </w:r>
      <w:r w:rsidRPr="00AC195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人，指导教师不超过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6"/>
          <w:szCs w:val="36"/>
        </w:rPr>
        <w:t>2</w:t>
      </w:r>
      <w:r w:rsidRPr="00AC195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人，本人须签名；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6"/>
          <w:szCs w:val="36"/>
        </w:rPr>
        <w:t>4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6"/>
          <w:szCs w:val="36"/>
        </w:rPr>
        <w:t>.</w:t>
      </w:r>
      <w:r w:rsidRPr="00AC195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本表务必双面打印在一张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6"/>
          <w:szCs w:val="36"/>
        </w:rPr>
        <w:t>A4</w:t>
      </w:r>
      <w:r w:rsidRPr="00AC195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纸上。</w:t>
      </w:r>
    </w:p>
    <w:p w14:paraId="1F2038C6" w14:textId="77777777" w:rsidR="00AC195C" w:rsidRPr="00AC195C" w:rsidRDefault="00AC195C" w:rsidP="00AC195C">
      <w:pPr>
        <w:widowControl/>
        <w:spacing w:line="525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6"/>
          <w:szCs w:val="36"/>
        </w:rPr>
        <w:t> </w:t>
      </w:r>
    </w:p>
    <w:p w14:paraId="322ED8C0" w14:textId="77777777" w:rsidR="00AC195C" w:rsidRPr="00AC195C" w:rsidRDefault="00AC195C" w:rsidP="00AC195C">
      <w:pPr>
        <w:widowControl/>
        <w:spacing w:line="585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</w:t>
      </w:r>
    </w:p>
    <w:p w14:paraId="4A3E08E7" w14:textId="77777777" w:rsidR="00AC195C" w:rsidRPr="00AC195C" w:rsidRDefault="00AC195C" w:rsidP="00AC195C">
      <w:pPr>
        <w:widowControl/>
        <w:spacing w:line="585" w:lineRule="atLeast"/>
        <w:ind w:right="6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</w:p>
    <w:p w14:paraId="48E866E0" w14:textId="77777777" w:rsidR="00AC195C" w:rsidRPr="00AC195C" w:rsidRDefault="00AC195C" w:rsidP="00AC195C">
      <w:pPr>
        <w:widowControl/>
        <w:spacing w:line="585" w:lineRule="atLeast"/>
        <w:ind w:right="645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中国威海</w:t>
      </w:r>
      <w:r w:rsidRPr="00AC195C">
        <w:rPr>
          <w:rFonts w:ascii="Times New Roman" w:eastAsia="微软雅黑" w:hAnsi="Times New Roman" w:cs="Times New Roman"/>
          <w:b/>
          <w:bCs/>
          <w:color w:val="000000"/>
          <w:kern w:val="0"/>
          <w:sz w:val="32"/>
          <w:szCs w:val="32"/>
        </w:rPr>
        <w:t>·</w:t>
      </w:r>
      <w:r w:rsidRPr="00AC195C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国际高校应用技术创新大赛</w:t>
      </w:r>
    </w:p>
    <w:p w14:paraId="16BF7ADE" w14:textId="77777777" w:rsidR="00AC195C" w:rsidRPr="00AC195C" w:rsidRDefault="00AC195C" w:rsidP="00AC195C">
      <w:pPr>
        <w:widowControl/>
        <w:spacing w:line="585" w:lineRule="atLeast"/>
        <w:ind w:right="645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作品初赛统计表</w:t>
      </w:r>
    </w:p>
    <w:p w14:paraId="4AD941CF" w14:textId="77777777" w:rsidR="00AC195C" w:rsidRPr="00AC195C" w:rsidRDefault="00AC195C" w:rsidP="00AC195C">
      <w:pPr>
        <w:widowControl/>
        <w:spacing w:line="555" w:lineRule="atLeast"/>
        <w:ind w:right="645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865"/>
        <w:gridCol w:w="970"/>
        <w:gridCol w:w="1072"/>
        <w:gridCol w:w="970"/>
        <w:gridCol w:w="1053"/>
        <w:gridCol w:w="865"/>
        <w:gridCol w:w="790"/>
        <w:gridCol w:w="1067"/>
      </w:tblGrid>
      <w:tr w:rsidR="00AC195C" w:rsidRPr="00AC195C" w14:paraId="62F1C7A1" w14:textId="77777777" w:rsidTr="00AC195C">
        <w:trPr>
          <w:trHeight w:val="720"/>
          <w:jc w:val="center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BE6DA8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spacing w:val="-15"/>
                <w:kern w:val="0"/>
                <w:sz w:val="36"/>
                <w:szCs w:val="36"/>
              </w:rPr>
              <w:t>序号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817623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spacing w:val="-15"/>
                <w:kern w:val="0"/>
                <w:sz w:val="36"/>
                <w:szCs w:val="36"/>
              </w:rPr>
              <w:t>作品</w:t>
            </w:r>
          </w:p>
          <w:p w14:paraId="389DE7B8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spacing w:val="-15"/>
                <w:kern w:val="0"/>
                <w:sz w:val="36"/>
                <w:szCs w:val="36"/>
              </w:rPr>
              <w:t>名称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CF50DE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spacing w:val="-15"/>
                <w:kern w:val="0"/>
                <w:sz w:val="36"/>
                <w:szCs w:val="36"/>
              </w:rPr>
              <w:t>国籍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5E1203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spacing w:val="-15"/>
                <w:kern w:val="0"/>
                <w:sz w:val="36"/>
                <w:szCs w:val="36"/>
              </w:rPr>
              <w:t>院校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E5F43A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spacing w:val="-15"/>
                <w:kern w:val="0"/>
                <w:sz w:val="36"/>
                <w:szCs w:val="36"/>
              </w:rPr>
              <w:t>参赛者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D72791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spacing w:val="-15"/>
                <w:kern w:val="0"/>
                <w:sz w:val="36"/>
                <w:szCs w:val="36"/>
              </w:rPr>
              <w:t>指导</w:t>
            </w:r>
            <w:r w:rsidRPr="00AC195C">
              <w:rPr>
                <w:rFonts w:ascii="Times New Roman" w:eastAsia="微软雅黑" w:hAnsi="Times New Roman" w:cs="Times New Roman"/>
                <w:spacing w:val="-15"/>
                <w:kern w:val="0"/>
                <w:sz w:val="36"/>
                <w:szCs w:val="36"/>
              </w:rPr>
              <w:t> </w:t>
            </w:r>
            <w:r w:rsidRPr="00AC195C">
              <w:rPr>
                <w:rFonts w:ascii="宋体" w:eastAsia="宋体" w:hAnsi="宋体" w:cs="宋体" w:hint="eastAsia"/>
                <w:spacing w:val="-15"/>
                <w:kern w:val="0"/>
                <w:sz w:val="36"/>
                <w:szCs w:val="36"/>
              </w:rPr>
              <w:t>教师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15BEFD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spacing w:val="-15"/>
                <w:kern w:val="0"/>
                <w:sz w:val="36"/>
                <w:szCs w:val="36"/>
              </w:rPr>
              <w:t>学校联系人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4CDD88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宋体" w:eastAsia="宋体" w:hAnsi="宋体" w:cs="宋体" w:hint="eastAsia"/>
                <w:spacing w:val="-15"/>
                <w:kern w:val="0"/>
                <w:sz w:val="36"/>
                <w:szCs w:val="36"/>
              </w:rPr>
              <w:t>联系电话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DB7A5B" w14:textId="77777777" w:rsidR="00AC195C" w:rsidRPr="00AC195C" w:rsidRDefault="00AC195C" w:rsidP="00AC195C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spacing w:val="-15"/>
                <w:kern w:val="0"/>
                <w:sz w:val="36"/>
                <w:szCs w:val="36"/>
              </w:rPr>
              <w:t>Email</w:t>
            </w:r>
          </w:p>
        </w:tc>
      </w:tr>
      <w:tr w:rsidR="00AC195C" w:rsidRPr="00AC195C" w14:paraId="4F9A0956" w14:textId="77777777" w:rsidTr="00AC195C">
        <w:trPr>
          <w:trHeight w:val="72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844BC5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5BAE11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31926D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CB27AF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BE0E03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2C4DB9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AE9ABB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72E0C2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2550D0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AC195C" w:rsidRPr="00AC195C" w14:paraId="7AA79455" w14:textId="77777777" w:rsidTr="00AC195C">
        <w:trPr>
          <w:trHeight w:val="72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6516E9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lastRenderedPageBreak/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2CCD59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CEADF8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F4C660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6B556C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B8F682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D5D71B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AA06A5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CDA7B4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AC195C" w:rsidRPr="00AC195C" w14:paraId="0CBB6898" w14:textId="77777777" w:rsidTr="00AC195C">
        <w:trPr>
          <w:trHeight w:val="72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F268F5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B13E05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A51671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5AB19D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5C8F3B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EF90F1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984477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877E0A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FB4CBA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AC195C" w:rsidRPr="00AC195C" w14:paraId="603CFF79" w14:textId="77777777" w:rsidTr="00AC195C">
        <w:trPr>
          <w:trHeight w:val="72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A84DB6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BA0554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6B2290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19A6E2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240B42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D0D70A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D68255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52DFB4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5CDAA7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AC195C" w:rsidRPr="00AC195C" w14:paraId="476A07BB" w14:textId="77777777" w:rsidTr="00AC195C">
        <w:trPr>
          <w:trHeight w:val="72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21B7C0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92FEB7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4294A4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4D0941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68ECDE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53AF08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6E8A17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B4796F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A37271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AC195C" w:rsidRPr="00AC195C" w14:paraId="029A018E" w14:textId="77777777" w:rsidTr="00AC195C">
        <w:trPr>
          <w:trHeight w:val="72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B770FE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7694DF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39E542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1D024B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EDF7FA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4EE7B2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1B6225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90EE0C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091C93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AC195C" w:rsidRPr="00AC195C" w14:paraId="645DFF43" w14:textId="77777777" w:rsidTr="00AC195C">
        <w:trPr>
          <w:trHeight w:val="72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3A695E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E9319E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212530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9C4B0D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F801EF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6F05A4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3839EB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12E84E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66BC99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  <w:tr w:rsidR="00AC195C" w:rsidRPr="00AC195C" w14:paraId="5ED43F7B" w14:textId="77777777" w:rsidTr="00AC195C">
        <w:trPr>
          <w:trHeight w:val="720"/>
          <w:jc w:val="center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16AAB3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9F4415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03B62A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704F9C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AAF227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18C43E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2D64F3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86A3BB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441486" w14:textId="77777777" w:rsidR="00AC195C" w:rsidRPr="00AC195C" w:rsidRDefault="00AC195C" w:rsidP="00AC195C">
            <w:pPr>
              <w:widowControl/>
              <w:spacing w:line="435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AC195C">
              <w:rPr>
                <w:rFonts w:ascii="Times New Roman" w:eastAsia="微软雅黑" w:hAnsi="Times New Roman" w:cs="Times New Roman"/>
                <w:kern w:val="0"/>
                <w:sz w:val="32"/>
                <w:szCs w:val="32"/>
              </w:rPr>
              <w:t> </w:t>
            </w:r>
          </w:p>
        </w:tc>
      </w:tr>
    </w:tbl>
    <w:p w14:paraId="0F94339E" w14:textId="77777777" w:rsidR="00AC195C" w:rsidRPr="00AC195C" w:rsidRDefault="00AC195C" w:rsidP="00AC195C">
      <w:pPr>
        <w:widowControl/>
        <w:spacing w:line="585" w:lineRule="atLeast"/>
        <w:ind w:right="645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</w:p>
    <w:p w14:paraId="438CF762" w14:textId="77777777" w:rsidR="00AC195C" w:rsidRPr="00AC195C" w:rsidRDefault="00AC195C" w:rsidP="00AC195C">
      <w:pPr>
        <w:widowControl/>
        <w:spacing w:line="585" w:lineRule="atLeast"/>
        <w:ind w:right="630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         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制表人：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u w:val="single"/>
        </w:rPr>
        <w:t>    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学校大赛负责人：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u w:val="single"/>
        </w:rPr>
        <w:t>                          </w:t>
      </w:r>
    </w:p>
    <w:p w14:paraId="11FB5348" w14:textId="77777777" w:rsidR="00AC195C" w:rsidRPr="00AC195C" w:rsidRDefault="00AC195C" w:rsidP="00AC195C">
      <w:pPr>
        <w:widowControl/>
        <w:spacing w:line="585" w:lineRule="atLeast"/>
        <w:ind w:right="645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</w:p>
    <w:p w14:paraId="71B69B1D" w14:textId="77777777" w:rsidR="00AC195C" w:rsidRPr="00AC195C" w:rsidRDefault="00AC195C" w:rsidP="00AC195C">
      <w:pPr>
        <w:widowControl/>
        <w:spacing w:line="585" w:lineRule="atLeast"/>
        <w:ind w:right="645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                    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填表日期：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u w:val="single"/>
        </w:rPr>
        <w:t>     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u w:val="single"/>
        </w:rPr>
        <w:t>  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月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  <w:u w:val="single"/>
        </w:rPr>
        <w:t>  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日</w:t>
      </w:r>
    </w:p>
    <w:p w14:paraId="05699CF4" w14:textId="77777777" w:rsidR="00AC195C" w:rsidRPr="00AC195C" w:rsidRDefault="00AC195C" w:rsidP="00AC195C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br w:type="textWrapping" w:clear="all"/>
      </w:r>
    </w:p>
    <w:p w14:paraId="3FB6E208" w14:textId="77777777" w:rsidR="00AC195C" w:rsidRPr="00AC195C" w:rsidRDefault="00AC195C" w:rsidP="00AC195C">
      <w:pPr>
        <w:widowControl/>
        <w:spacing w:line="585" w:lineRule="atLeast"/>
        <w:ind w:right="6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</w:t>
      </w:r>
    </w:p>
    <w:p w14:paraId="660A18E2" w14:textId="77777777" w:rsidR="00AC195C" w:rsidRPr="00AC195C" w:rsidRDefault="00AC195C" w:rsidP="00AC195C">
      <w:pPr>
        <w:widowControl/>
        <w:spacing w:line="585" w:lineRule="atLeast"/>
        <w:ind w:right="6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</w:p>
    <w:p w14:paraId="2C6976FC" w14:textId="77777777" w:rsidR="00AC195C" w:rsidRPr="00AC195C" w:rsidRDefault="00AC195C" w:rsidP="00AC195C">
      <w:pPr>
        <w:widowControl/>
        <w:spacing w:line="585" w:lineRule="atLeast"/>
        <w:ind w:right="645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</w:rPr>
        <w:t>作品简介</w:t>
      </w:r>
    </w:p>
    <w:p w14:paraId="65067610" w14:textId="77777777" w:rsidR="00AC195C" w:rsidRPr="00AC195C" w:rsidRDefault="00AC195C" w:rsidP="00AC195C">
      <w:pPr>
        <w:widowControl/>
        <w:spacing w:line="585" w:lineRule="atLeast"/>
        <w:ind w:right="645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(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每个作品限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A4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纸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页，图文并茂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)</w:t>
      </w:r>
    </w:p>
    <w:p w14:paraId="43EC3FD2" w14:textId="77777777" w:rsidR="00AC195C" w:rsidRPr="00AC195C" w:rsidRDefault="00AC195C" w:rsidP="00AC195C">
      <w:pPr>
        <w:widowControl/>
        <w:spacing w:line="585" w:lineRule="atLeast"/>
        <w:ind w:right="645"/>
        <w:jc w:val="center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</w:t>
      </w:r>
    </w:p>
    <w:p w14:paraId="5959265E" w14:textId="77777777" w:rsidR="00AC195C" w:rsidRPr="00AC195C" w:rsidRDefault="00AC195C" w:rsidP="00AC195C">
      <w:pPr>
        <w:widowControl/>
        <w:spacing w:line="585" w:lineRule="atLeast"/>
        <w:ind w:right="64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    1.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作品序号：</w:t>
      </w:r>
    </w:p>
    <w:p w14:paraId="4C21BE23" w14:textId="77777777" w:rsidR="00AC195C" w:rsidRPr="00AC195C" w:rsidRDefault="00AC195C" w:rsidP="00AC195C">
      <w:pPr>
        <w:widowControl/>
        <w:spacing w:line="585" w:lineRule="atLeast"/>
        <w:ind w:right="645"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2.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作品名称：</w:t>
      </w:r>
    </w:p>
    <w:p w14:paraId="45882453" w14:textId="77777777" w:rsidR="00AC195C" w:rsidRPr="00AC195C" w:rsidRDefault="00AC195C" w:rsidP="00AC195C">
      <w:pPr>
        <w:widowControl/>
        <w:spacing w:line="585" w:lineRule="atLeast"/>
        <w:ind w:right="645"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lastRenderedPageBreak/>
        <w:t>3.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主题类别：</w:t>
      </w:r>
    </w:p>
    <w:p w14:paraId="12E6554E" w14:textId="77777777" w:rsidR="00AC195C" w:rsidRPr="00AC195C" w:rsidRDefault="00AC195C" w:rsidP="00AC195C">
      <w:pPr>
        <w:widowControl/>
        <w:spacing w:line="585" w:lineRule="atLeast"/>
        <w:ind w:right="645"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4.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参加院校：</w:t>
      </w:r>
    </w:p>
    <w:p w14:paraId="296339F3" w14:textId="77777777" w:rsidR="00AC195C" w:rsidRPr="00AC195C" w:rsidRDefault="00AC195C" w:rsidP="00AC195C">
      <w:pPr>
        <w:widowControl/>
        <w:spacing w:line="585" w:lineRule="atLeast"/>
        <w:ind w:right="645"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5.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参赛人员：</w:t>
      </w:r>
    </w:p>
    <w:p w14:paraId="5EB2E3FC" w14:textId="77777777" w:rsidR="00AC195C" w:rsidRPr="00AC195C" w:rsidRDefault="00AC195C" w:rsidP="00AC195C">
      <w:pPr>
        <w:widowControl/>
        <w:spacing w:line="585" w:lineRule="atLeast"/>
        <w:ind w:right="645"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6.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指导教师：</w:t>
      </w:r>
    </w:p>
    <w:p w14:paraId="0FE12A0B" w14:textId="77777777" w:rsidR="00AC195C" w:rsidRPr="00AC195C" w:rsidRDefault="00AC195C" w:rsidP="00AC195C">
      <w:pPr>
        <w:widowControl/>
        <w:spacing w:line="585" w:lineRule="atLeast"/>
        <w:ind w:right="645"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7.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作品简介：</w:t>
      </w:r>
    </w:p>
    <w:p w14:paraId="4C16A643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内容包括：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(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)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应用领域和技术原理、用途；(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)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技术性能指标；(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3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)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作品的创造性、先进性、可行性、实用性；(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4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)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作用意义；(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5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)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推广应用前景、效益分析和市场预测；(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6</w:t>
      </w:r>
      <w:r w:rsidRPr="00AC195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)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照片或示意图。</w:t>
      </w:r>
    </w:p>
    <w:p w14:paraId="1BF53002" w14:textId="77777777" w:rsidR="00AC195C" w:rsidRPr="00AC195C" w:rsidRDefault="00AC195C" w:rsidP="00AC195C">
      <w:pPr>
        <w:widowControl/>
        <w:spacing w:line="585" w:lineRule="atLeast"/>
        <w:ind w:firstLine="705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8.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格式：页边距：上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2.7cm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，下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2.2cm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，左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2.5cm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，右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2.0cm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，无网格；正文字体：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10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磅、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Times New Roman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、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  <w:t>1.25</w:t>
      </w:r>
      <w:r w:rsidRPr="00AC195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倍行距。</w:t>
      </w:r>
    </w:p>
    <w:p w14:paraId="283F8423" w14:textId="77777777" w:rsidR="00AC195C" w:rsidRPr="00AC195C" w:rsidRDefault="00AC195C" w:rsidP="00AC195C">
      <w:pPr>
        <w:widowControl/>
        <w:spacing w:line="585" w:lineRule="atLeast"/>
        <w:ind w:firstLine="630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</w:pPr>
      <w:r w:rsidRPr="00AC195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注：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6"/>
          <w:szCs w:val="36"/>
        </w:rPr>
        <w:t>1</w:t>
      </w:r>
      <w:r w:rsidRPr="00AC195C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-</w:t>
      </w:r>
      <w:r w:rsidRPr="00AC195C">
        <w:rPr>
          <w:rFonts w:ascii="Times New Roman" w:eastAsia="微软雅黑" w:hAnsi="Times New Roman" w:cs="Times New Roman"/>
          <w:color w:val="000000"/>
          <w:kern w:val="0"/>
          <w:sz w:val="36"/>
          <w:szCs w:val="36"/>
        </w:rPr>
        <w:t>7</w:t>
      </w:r>
      <w:r w:rsidRPr="00AC195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顺序不能改变；作品简介不规范者，不能参与一、二等奖的评审。</w:t>
      </w:r>
    </w:p>
    <w:p w14:paraId="706C7898" w14:textId="77777777" w:rsidR="003B356B" w:rsidRPr="00AC195C" w:rsidRDefault="003B356B"/>
    <w:sectPr w:rsidR="003B356B" w:rsidRPr="00AC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76961" w14:textId="77777777" w:rsidR="00C264C5" w:rsidRDefault="00C264C5" w:rsidP="00AC195C">
      <w:r>
        <w:separator/>
      </w:r>
    </w:p>
  </w:endnote>
  <w:endnote w:type="continuationSeparator" w:id="0">
    <w:p w14:paraId="7EE9984A" w14:textId="77777777" w:rsidR="00C264C5" w:rsidRDefault="00C264C5" w:rsidP="00AC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3646F" w14:textId="77777777" w:rsidR="00C264C5" w:rsidRDefault="00C264C5" w:rsidP="00AC195C">
      <w:r>
        <w:separator/>
      </w:r>
    </w:p>
  </w:footnote>
  <w:footnote w:type="continuationSeparator" w:id="0">
    <w:p w14:paraId="1B738EDF" w14:textId="77777777" w:rsidR="00C264C5" w:rsidRDefault="00C264C5" w:rsidP="00AC1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8C7"/>
    <w:rsid w:val="003B356B"/>
    <w:rsid w:val="005B28C7"/>
    <w:rsid w:val="00AC195C"/>
    <w:rsid w:val="00C2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68A42"/>
  <w15:chartTrackingRefBased/>
  <w15:docId w15:val="{C339BDAD-A3EC-4C78-B0B4-4846EE82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9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95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C19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C195C"/>
  </w:style>
  <w:style w:type="character" w:styleId="a8">
    <w:name w:val="Hyperlink"/>
    <w:basedOn w:val="a0"/>
    <w:uiPriority w:val="99"/>
    <w:semiHidden/>
    <w:unhideWhenUsed/>
    <w:rsid w:val="00AC195C"/>
    <w:rPr>
      <w:color w:val="0000FF"/>
      <w:u w:val="single"/>
    </w:rPr>
  </w:style>
  <w:style w:type="character" w:styleId="a9">
    <w:name w:val="Strong"/>
    <w:basedOn w:val="a0"/>
    <w:uiPriority w:val="22"/>
    <w:qFormat/>
    <w:rsid w:val="00AC1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vc.edu.cn/sxh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书翔</dc:creator>
  <cp:keywords/>
  <dc:description/>
  <cp:lastModifiedBy>书翔</cp:lastModifiedBy>
  <cp:revision>2</cp:revision>
  <dcterms:created xsi:type="dcterms:W3CDTF">2018-05-07T02:17:00Z</dcterms:created>
  <dcterms:modified xsi:type="dcterms:W3CDTF">2018-05-07T02:18:00Z</dcterms:modified>
</cp:coreProperties>
</file>